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Machtigingsformulier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 en voorletters</w:t>
        <w:tab/>
        <w:t xml:space="preserve">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</w:t>
        <w:tab/>
        <w:tab/>
        <w:tab/>
        <w:t xml:space="preserve">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 en plaats</w:t>
        <w:tab/>
        <w:t xml:space="preserve">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Geboortedatum</w:t>
        <w:tab/>
        <w:tab/>
        <w:t xml:space="preserve">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before="0" w:line="432" w:lineRule="auto"/>
        <w:ind w:left="2160" w:right="0" w:hanging="21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IBAN nummer</w:t>
        <w:tab/>
        <w:tab/>
        <w:t xml:space="preserve">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verleent hierbij tot wederopzegging machtiging aan vakbond BOA ACP van zijn/haar IBAN de verschuldigde contributie automatisch af te schrijven.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ondergetekende niet met een bepaalde incasso-inhouding akkoord gaat, kan hij/zij het bedrag binnen 30 dagen middels een schriftelijk verzoek bij zijn/haar bank- of girorelatie het bedrag laten terugboeken.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Plaatsnaam en datum:………………………………………………………………………………………………………….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Handtekening            :………………………………………………………………………………………………………….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S.v.p. retourneren aan: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Wout Jongman: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w.jongman@ikbenboa.nl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of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</w:tabs>
        <w:spacing w:after="0" w:before="0" w:line="432" w:lineRule="auto"/>
        <w:ind w:left="0" w:right="0" w:firstLine="0"/>
        <w:jc w:val="both"/>
        <w:rPr>
          <w:rFonts w:ascii="Verdana" w:cs="Verdana" w:eastAsia="Verdana" w:hAnsi="Verdana"/>
          <w:sz w:val="18"/>
          <w:szCs w:val="18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administratie@acp.nl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sectPr>
      <w:headerReference r:id="rId9" w:type="default"/>
      <w:headerReference r:id="rId10" w:type="first"/>
      <w:headerReference r:id="rId11" w:type="even"/>
      <w:pgSz w:h="16838" w:w="11906" w:orient="portrait"/>
      <w:pgMar w:bottom="1418" w:top="2835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ucida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080" w:line="240" w:lineRule="auto"/>
      <w:ind w:left="0" w:right="0" w:firstLine="0"/>
      <w:jc w:val="center"/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858135" cy="100012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813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080" w:line="240" w:lineRule="auto"/>
      <w:ind w:left="0" w:right="0" w:firstLine="0"/>
      <w:jc w:val="left"/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LucidaSans" w:cs="LucidaSans" w:eastAsia="LucidaSans" w:hAnsi="Lucida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nl-NL" w:val="nl-NL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0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Kop3">
    <w:name w:val="Kop 3"/>
    <w:basedOn w:val="Standaard"/>
    <w:next w:val="Standaard"/>
    <w:autoRedefine w:val="0"/>
    <w:hidden w:val="0"/>
    <w:qFormat w:val="0"/>
    <w:pPr>
      <w:keepNext w:val="1"/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Kop4">
    <w:name w:val="Kop 4"/>
    <w:basedOn w:val="Standaard"/>
    <w:next w:val="Standaard"/>
    <w:autoRedefine w:val="0"/>
    <w:hidden w:val="0"/>
    <w:qFormat w:val="0"/>
    <w:pPr>
      <w:keepNext w:val="1"/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Kop5">
    <w:name w:val="Kop 5"/>
    <w:basedOn w:val="Standaard"/>
    <w:next w:val="Standaard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4"/>
    </w:pPr>
    <w:rPr>
      <w:rFonts w:ascii="LucidaSans" w:hAnsi="LucidaSans"/>
      <w:i w:val="1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6">
    <w:name w:val="Kop 6"/>
    <w:basedOn w:val="Standaard"/>
    <w:next w:val="Standaard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5"/>
    </w:pPr>
    <w:rPr>
      <w:rFonts w:ascii="Times New Roman" w:hAnsi="Times New Roman"/>
      <w:i w:val="0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7">
    <w:name w:val="Kop 7"/>
    <w:basedOn w:val="Standaard"/>
    <w:next w:val="Standaard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paragraph" w:styleId="Kop8">
    <w:name w:val="Kop 8"/>
    <w:basedOn w:val="Standaard"/>
    <w:next w:val="Standaard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0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paragraph" w:styleId="Kop9">
    <w:name w:val="Kop 9"/>
    <w:basedOn w:val="Standaard"/>
    <w:next w:val="Standaard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textDirection w:val="btLr"/>
      <w:textAlignment w:val="top"/>
      <w:outlineLvl w:val="8"/>
    </w:pPr>
    <w:rPr>
      <w:rFonts w:ascii="Arial" w:hAnsi="Arial"/>
      <w:b w:val="1"/>
      <w:i w:val="0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dresBedrijf">
    <w:name w:val="Adres Bedrijf"/>
    <w:basedOn w:val="Plattetekst"/>
    <w:next w:val="AdresNaam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dresNaam">
    <w:name w:val="Adres Naam"/>
    <w:basedOn w:val="Plattetekst"/>
    <w:next w:val="AdresAdres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dresAdres">
    <w:name w:val="Adres Adres"/>
    <w:basedOn w:val="Plattetekst"/>
    <w:next w:val="AdresPlaats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dresPlaats">
    <w:name w:val="Adres Plaats"/>
    <w:basedOn w:val="Plattetekst"/>
    <w:next w:val="Nummer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caps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PlaatsenDatum">
    <w:name w:val="Plaats en Datum"/>
    <w:basedOn w:val="Plattetekst"/>
    <w:next w:val="AanhefBrief"/>
    <w:autoRedefine w:val="0"/>
    <w:hidden w:val="0"/>
    <w:qFormat w:val="0"/>
    <w:pPr>
      <w:suppressAutoHyphens w:val="0"/>
      <w:spacing w:before="56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before="108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6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0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Tussenkop">
    <w:name w:val="Tussenkop"/>
    <w:basedOn w:val="Plattetekst"/>
    <w:next w:val="Plattetekst"/>
    <w:autoRedefine w:val="0"/>
    <w:hidden w:val="0"/>
    <w:qFormat w:val="0"/>
    <w:pPr>
      <w:keepNext w:val="1"/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b w:val="1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OpsommingMidden">
    <w:name w:val="Opsomming Midden"/>
    <w:basedOn w:val="Plattetekst"/>
    <w:next w:val="Plattetekst"/>
    <w:autoRedefine w:val="0"/>
    <w:hidden w:val="0"/>
    <w:qFormat w:val="0"/>
    <w:pPr>
      <w:numPr>
        <w:ilvl w:val="0"/>
        <w:numId w:val="8"/>
      </w:numPr>
      <w:suppressAutoHyphens w:val="0"/>
      <w:spacing w:after="6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OpsommingLaatste">
    <w:name w:val="Opsomming Laatste"/>
    <w:basedOn w:val="OpsommingMidden"/>
    <w:next w:val="Plattetekst"/>
    <w:autoRedefine w:val="0"/>
    <w:hidden w:val="0"/>
    <w:qFormat w:val="0"/>
    <w:pPr>
      <w:numPr>
        <w:ilvl w:val="0"/>
        <w:numId w:val="8"/>
      </w:numPr>
      <w:suppressAutoHyphens w:val="0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Plattetekstvooropsomming">
    <w:name w:val="Platte tekst voor opsomming"/>
    <w:basedOn w:val="Plattetekst"/>
    <w:next w:val="OpsommingMidden"/>
    <w:autoRedefine w:val="0"/>
    <w:hidden w:val="0"/>
    <w:qFormat w:val="0"/>
    <w:pPr>
      <w:keepNext w:val="1"/>
      <w:suppressAutoHyphens w:val="0"/>
      <w:spacing w:after="6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OpsommingInspring">
    <w:name w:val="Opsomming Inspring"/>
    <w:basedOn w:val="OpsommingMidden"/>
    <w:next w:val="OpsommingInspring"/>
    <w:autoRedefine w:val="0"/>
    <w:hidden w:val="0"/>
    <w:qFormat w:val="0"/>
    <w:pPr>
      <w:numPr>
        <w:ilvl w:val="0"/>
        <w:numId w:val="7"/>
      </w:numPr>
      <w:tabs>
        <w:tab w:val="clear" w:pos="360"/>
        <w:tab w:val="num" w:leader="none" w:pos="709"/>
      </w:tabs>
      <w:suppressAutoHyphens w:val="0"/>
      <w:spacing w:after="60" w:line="280" w:lineRule="atLeast"/>
      <w:ind w:left="714" w:leftChars="-1" w:rightChars="0" w:hanging="357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OpsommingInspringLaatste">
    <w:name w:val="Opsomming Inspring Laatste"/>
    <w:basedOn w:val="OpsommingInspring"/>
    <w:next w:val="Plattetekst"/>
    <w:autoRedefine w:val="0"/>
    <w:hidden w:val="0"/>
    <w:qFormat w:val="0"/>
    <w:pPr>
      <w:numPr>
        <w:ilvl w:val="0"/>
        <w:numId w:val="7"/>
      </w:numPr>
      <w:tabs>
        <w:tab w:val="clear" w:pos="360"/>
        <w:tab w:val="num" w:leader="none" w:pos="709"/>
      </w:tabs>
      <w:suppressAutoHyphens w:val="0"/>
      <w:spacing w:after="60" w:line="280" w:lineRule="atLeast"/>
      <w:ind w:left="709" w:leftChars="-1" w:rightChars="0" w:hanging="357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NummeringMidden">
    <w:name w:val="Nummering Midden"/>
    <w:basedOn w:val="Plattetekst"/>
    <w:next w:val="NummeringMidden"/>
    <w:autoRedefine w:val="0"/>
    <w:hidden w:val="0"/>
    <w:qFormat w:val="0"/>
    <w:pPr>
      <w:numPr>
        <w:ilvl w:val="0"/>
        <w:numId w:val="6"/>
      </w:num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NummeringLaatste">
    <w:name w:val="Nummering Laatste"/>
    <w:basedOn w:val="NummeringMidden"/>
    <w:next w:val="Plattetekst"/>
    <w:autoRedefine w:val="0"/>
    <w:hidden w:val="0"/>
    <w:qFormat w:val="0"/>
    <w:pPr>
      <w:numPr>
        <w:ilvl w:val="0"/>
        <w:numId w:val="2"/>
      </w:numPr>
      <w:tabs>
        <w:tab w:val="clear" w:pos="360"/>
      </w:tabs>
      <w:suppressAutoHyphens w:val="0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NummeringInspring">
    <w:name w:val="Nummering Inspring"/>
    <w:basedOn w:val="NummeringMidden"/>
    <w:next w:val="NummeringInspring"/>
    <w:autoRedefine w:val="0"/>
    <w:hidden w:val="0"/>
    <w:qFormat w:val="0"/>
    <w:pPr>
      <w:numPr>
        <w:ilvl w:val="0"/>
        <w:numId w:val="5"/>
      </w:numPr>
      <w:tabs>
        <w:tab w:val="clear" w:pos="360"/>
        <w:tab w:val="left" w:leader="none" w:pos="709"/>
      </w:tabs>
      <w:suppressAutoHyphens w:val="0"/>
      <w:spacing w:after="0" w:line="280" w:lineRule="atLeast"/>
      <w:ind w:left="709" w:leftChars="-1" w:rightChars="0" w:hanging="357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NummeringInspringLaatste">
    <w:name w:val="Nummering Inspring Laatste"/>
    <w:basedOn w:val="NummeringInspring"/>
    <w:next w:val="Plattetekst"/>
    <w:autoRedefine w:val="0"/>
    <w:hidden w:val="0"/>
    <w:qFormat w:val="0"/>
    <w:pPr>
      <w:numPr>
        <w:ilvl w:val="0"/>
        <w:numId w:val="5"/>
      </w:numPr>
      <w:tabs>
        <w:tab w:val="clear" w:pos="360"/>
        <w:tab w:val="left" w:leader="none" w:pos="709"/>
      </w:tabs>
      <w:suppressAutoHyphens w:val="0"/>
      <w:spacing w:after="120" w:line="280" w:lineRule="atLeast"/>
      <w:ind w:left="709" w:leftChars="-1" w:rightChars="0" w:hanging="357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anhefBrief">
    <w:name w:val="Aanhef Brief"/>
    <w:basedOn w:val="Plattetekst"/>
    <w:next w:val="Plattetekst"/>
    <w:autoRedefine w:val="0"/>
    <w:hidden w:val="0"/>
    <w:qFormat w:val="0"/>
    <w:pPr>
      <w:suppressAutoHyphens w:val="0"/>
      <w:spacing w:after="240" w:before="36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Groet">
    <w:name w:val="Groet"/>
    <w:basedOn w:val="Plattetekst"/>
    <w:next w:val="AfzenderBedrijf"/>
    <w:autoRedefine w:val="0"/>
    <w:hidden w:val="0"/>
    <w:qFormat w:val="0"/>
    <w:pPr>
      <w:suppressAutoHyphens w:val="0"/>
      <w:spacing w:after="780" w:before="40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fsluiting">
    <w:name w:val="Afsluiting"/>
    <w:basedOn w:val="Plattetekst"/>
    <w:next w:val="Afsluiting"/>
    <w:autoRedefine w:val="0"/>
    <w:hidden w:val="0"/>
    <w:qFormat w:val="0"/>
    <w:pPr>
      <w:suppressAutoHyphens w:val="0"/>
      <w:spacing w:before="24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Afzender">
    <w:name w:val="Afzender"/>
    <w:basedOn w:val="Plattetekst"/>
    <w:next w:val="Afzender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AfzenderBedrijf">
    <w:name w:val="Afzender Bedrijf"/>
    <w:basedOn w:val="Plattetekst"/>
    <w:next w:val="AfzenderNaam"/>
    <w:autoRedefine w:val="0"/>
    <w:hidden w:val="0"/>
    <w:qFormat w:val="0"/>
    <w:pPr>
      <w:suppressAutoHyphens w:val="0"/>
      <w:spacing w:after="78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AfzenderNaam">
    <w:name w:val="Afzender Naam"/>
    <w:basedOn w:val="Afzender"/>
    <w:next w:val="AfzenderNaam"/>
    <w:autoRedefine w:val="0"/>
    <w:hidden w:val="0"/>
    <w:qFormat w:val="0"/>
    <w:pPr>
      <w:suppressAutoHyphens w:val="0"/>
      <w:spacing w:after="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Nummer">
    <w:name w:val="Nummer"/>
    <w:basedOn w:val="PlaatsenDatum"/>
    <w:next w:val="Betreffende"/>
    <w:autoRedefine w:val="0"/>
    <w:hidden w:val="0"/>
    <w:qFormat w:val="0"/>
    <w:pPr>
      <w:tabs>
        <w:tab w:val="left" w:leader="none" w:pos="1418"/>
        <w:tab w:val="left" w:leader="none" w:pos="1701"/>
      </w:tabs>
      <w:suppressAutoHyphens w:val="0"/>
      <w:spacing w:after="0" w:before="600" w:line="280" w:lineRule="atLeast"/>
      <w:ind w:left="1701" w:leftChars="-1" w:rightChars="0" w:hanging="1701" w:firstLineChars="-1"/>
      <w:textDirection w:val="btLr"/>
      <w:textAlignment w:val="top"/>
      <w:outlineLvl w:val="0"/>
    </w:pPr>
    <w:rPr>
      <w:rFonts w:ascii="LucidaSans" w:hAnsi="LucidaSans"/>
      <w:i w:val="1"/>
      <w:noProof w:val="0"/>
      <w:w w:val="100"/>
      <w:position w:val="-1"/>
      <w:sz w:val="19"/>
      <w:effect w:val="none"/>
      <w:vertAlign w:val="baseline"/>
      <w:cs w:val="0"/>
      <w:em w:val="none"/>
      <w:lang w:bidi="ar-SA" w:eastAsia="nl-NL" w:val="und"/>
    </w:rPr>
  </w:style>
  <w:style w:type="paragraph" w:styleId="Betreffende">
    <w:name w:val="Betreffende"/>
    <w:basedOn w:val="AanhefBrief"/>
    <w:next w:val="Plattetekst"/>
    <w:autoRedefine w:val="0"/>
    <w:hidden w:val="0"/>
    <w:qFormat w:val="0"/>
    <w:pPr>
      <w:tabs>
        <w:tab w:val="left" w:leader="none" w:pos="1418"/>
        <w:tab w:val="left" w:leader="none" w:pos="1701"/>
      </w:tabs>
      <w:suppressAutoHyphens w:val="0"/>
      <w:spacing w:after="0" w:before="0" w:line="280" w:lineRule="atLeast"/>
      <w:ind w:left="1701" w:leftChars="-1" w:rightChars="0" w:hanging="1701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character" w:styleId="Verwijzingopmerking">
    <w:name w:val="Verwijzing opmerking"/>
    <w:next w:val="Verwijzingopmerking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ekstopmerking">
    <w:name w:val="Tekst opmerking"/>
    <w:basedOn w:val="Standaard"/>
    <w:next w:val="Tekstopmerking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paragraph" w:styleId="Aanhef">
    <w:name w:val="Aanhef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Adresenvelop">
    <w:name w:val="Adres envelop"/>
    <w:basedOn w:val="Standaard"/>
    <w:next w:val="Adresenvelop"/>
    <w:autoRedefine w:val="0"/>
    <w:hidden w:val="0"/>
    <w:qFormat w:val="0"/>
    <w:pPr>
      <w:framePr w:anchorLock="0" w:lines="0" w:w="7920" w:h="1980" w:hSpace="141" w:wrap="auto" w:hAnchor="text" w:vAnchor="page" w:xAlign="center" w:yAlign="bottom" w:hRule="auto"/>
      <w:suppressAutoHyphens w:val="1"/>
      <w:spacing w:line="280" w:lineRule="atLeast"/>
      <w:ind w:left="2880"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Berichtkop">
    <w:name w:val="Berichtkop"/>
    <w:basedOn w:val="Standaard"/>
    <w:next w:val="Berichtkop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280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Bijschrift">
    <w:name w:val="Bijschrift"/>
    <w:basedOn w:val="Standaard"/>
    <w:next w:val="Standaard"/>
    <w:autoRedefine w:val="0"/>
    <w:hidden w:val="0"/>
    <w:qFormat w:val="0"/>
    <w:pPr>
      <w:suppressAutoHyphens w:val="1"/>
      <w:spacing w:after="120" w:before="12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b w:val="1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Bloktekst">
    <w:name w:val="Bloktekst"/>
    <w:basedOn w:val="Standaard"/>
    <w:next w:val="Bloktekst"/>
    <w:autoRedefine w:val="0"/>
    <w:hidden w:val="0"/>
    <w:qFormat w:val="0"/>
    <w:pPr>
      <w:suppressAutoHyphens w:val="1"/>
      <w:spacing w:after="120" w:line="280" w:lineRule="atLeast"/>
      <w:ind w:left="1440" w:right="144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Bronvermelding">
    <w:name w:val="Bronvermelding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9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Datum">
    <w:name w:val="Datum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Documentstructuur">
    <w:name w:val="Documentstructuur"/>
    <w:basedOn w:val="Standaard"/>
    <w:next w:val="Documentstructuur"/>
    <w:autoRedefine w:val="0"/>
    <w:hidden w:val="0"/>
    <w:qFormat w:val="0"/>
    <w:pPr>
      <w:shd w:color="auto" w:fill="000080" w:val="clear"/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character" w:styleId="Eindnootmarkering">
    <w:name w:val="Eindnootmarkering"/>
    <w:next w:val="Eind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Eindnoottekst">
    <w:name w:val="Eindnoottekst"/>
    <w:basedOn w:val="Standaard"/>
    <w:next w:val="Eindnoottekst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character" w:styleId="GevolgdeHyperlink">
    <w:name w:val="GevolgdeHyperlink"/>
    <w:next w:val="Gevolgde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andtekening">
    <w:name w:val="Handtekening"/>
    <w:basedOn w:val="Standaard"/>
    <w:next w:val="Handtekening"/>
    <w:autoRedefine w:val="0"/>
    <w:hidden w:val="0"/>
    <w:qFormat w:val="0"/>
    <w:pPr>
      <w:suppressAutoHyphens w:val="1"/>
      <w:spacing w:line="280" w:lineRule="atLeast"/>
      <w:ind w:left="4252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dex1">
    <w:name w:val="Index 1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9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2">
    <w:name w:val="Index 2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38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3">
    <w:name w:val="Index 3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57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4">
    <w:name w:val="Index 4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76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5">
    <w:name w:val="Index 5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95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6">
    <w:name w:val="Index 6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14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7">
    <w:name w:val="Index 7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33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8">
    <w:name w:val="Index 8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52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9">
    <w:name w:val="Index 9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710" w:leftChars="-1" w:rightChars="0" w:hanging="19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dexkop">
    <w:name w:val="Indexkop"/>
    <w:basedOn w:val="Standaard"/>
    <w:next w:val="Index1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1">
    <w:name w:val="Inhopg 1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2">
    <w:name w:val="Inhopg 2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9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3">
    <w:name w:val="Inhopg 3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38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4">
    <w:name w:val="Inhopg 4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57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5">
    <w:name w:val="Inhopg 5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76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6">
    <w:name w:val="Inhopg 6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95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7">
    <w:name w:val="Inhopg 7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14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8">
    <w:name w:val="Inhopg 8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33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Inhopg9">
    <w:name w:val="Inhopg 9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1520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Kopbronvermelding">
    <w:name w:val="Kop bronvermelding"/>
    <w:basedOn w:val="Standaard"/>
    <w:next w:val="Standaard"/>
    <w:autoRedefine w:val="0"/>
    <w:hidden w:val="0"/>
    <w:qFormat w:val="0"/>
    <w:pPr>
      <w:suppressAutoHyphens w:val="1"/>
      <w:spacing w:before="120" w:line="28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Lijst">
    <w:name w:val="Lijst"/>
    <w:basedOn w:val="Standaard"/>
    <w:next w:val="Lijst"/>
    <w:autoRedefine w:val="0"/>
    <w:hidden w:val="0"/>
    <w:qFormat w:val="0"/>
    <w:pPr>
      <w:suppressAutoHyphens w:val="1"/>
      <w:spacing w:line="280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2">
    <w:name w:val="Lijst 2"/>
    <w:basedOn w:val="Standaard"/>
    <w:next w:val="Lijst2"/>
    <w:autoRedefine w:val="0"/>
    <w:hidden w:val="0"/>
    <w:qFormat w:val="0"/>
    <w:pPr>
      <w:suppressAutoHyphens w:val="1"/>
      <w:spacing w:line="280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3">
    <w:name w:val="Lijst 3"/>
    <w:basedOn w:val="Standaard"/>
    <w:next w:val="Lijst3"/>
    <w:autoRedefine w:val="0"/>
    <w:hidden w:val="0"/>
    <w:qFormat w:val="0"/>
    <w:pPr>
      <w:suppressAutoHyphens w:val="1"/>
      <w:spacing w:line="280" w:lineRule="atLeast"/>
      <w:ind w:left="849" w:leftChars="-1" w:rightChars="0" w:hanging="283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4">
    <w:name w:val="Lijst 4"/>
    <w:basedOn w:val="Standaard"/>
    <w:next w:val="Lijst4"/>
    <w:autoRedefine w:val="0"/>
    <w:hidden w:val="0"/>
    <w:qFormat w:val="0"/>
    <w:pPr>
      <w:suppressAutoHyphens w:val="1"/>
      <w:spacing w:line="280" w:lineRule="atLeast"/>
      <w:ind w:left="1132" w:leftChars="-1" w:rightChars="0" w:hanging="283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5">
    <w:name w:val="Lijst 5"/>
    <w:basedOn w:val="Standaard"/>
    <w:next w:val="Lijst5"/>
    <w:autoRedefine w:val="0"/>
    <w:hidden w:val="0"/>
    <w:qFormat w:val="0"/>
    <w:pPr>
      <w:suppressAutoHyphens w:val="1"/>
      <w:spacing w:line="280" w:lineRule="atLeast"/>
      <w:ind w:left="1415" w:leftChars="-1" w:rightChars="0" w:hanging="283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metafbeeldingen">
    <w:name w:val="Lijst met afbeeldingen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="380" w:leftChars="-1" w:rightChars="0" w:hanging="38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opsom.teken">
    <w:name w:val="Lijst opsom.teken"/>
    <w:basedOn w:val="Standaard"/>
    <w:next w:val="Lijstopsom.teken"/>
    <w:autoRedefine w:val="0"/>
    <w:hidden w:val="0"/>
    <w:qFormat w:val="0"/>
    <w:pPr>
      <w:numPr>
        <w:ilvl w:val="0"/>
        <w:numId w:val="9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opsom.teken2">
    <w:name w:val="Lijst opsom.teken 2"/>
    <w:basedOn w:val="Standaard"/>
    <w:next w:val="Lijstopsom.teken2"/>
    <w:autoRedefine w:val="0"/>
    <w:hidden w:val="0"/>
    <w:qFormat w:val="0"/>
    <w:pPr>
      <w:numPr>
        <w:ilvl w:val="0"/>
        <w:numId w:val="10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opsom.teken3">
    <w:name w:val="Lijst opsom.teken 3"/>
    <w:basedOn w:val="Standaard"/>
    <w:next w:val="Lijstopsom.teken3"/>
    <w:autoRedefine w:val="0"/>
    <w:hidden w:val="0"/>
    <w:qFormat w:val="0"/>
    <w:pPr>
      <w:numPr>
        <w:ilvl w:val="0"/>
        <w:numId w:val="11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opsom.teken4">
    <w:name w:val="Lijst opsom.teken 4"/>
    <w:basedOn w:val="Standaard"/>
    <w:next w:val="Lijstopsom.teken4"/>
    <w:autoRedefine w:val="0"/>
    <w:hidden w:val="0"/>
    <w:qFormat w:val="0"/>
    <w:pPr>
      <w:numPr>
        <w:ilvl w:val="0"/>
        <w:numId w:val="12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opsom.teken5">
    <w:name w:val="Lijst opsom.teken 5"/>
    <w:basedOn w:val="Standaard"/>
    <w:next w:val="Lijstopsom.teken5"/>
    <w:autoRedefine w:val="0"/>
    <w:hidden w:val="0"/>
    <w:qFormat w:val="0"/>
    <w:pPr>
      <w:numPr>
        <w:ilvl w:val="0"/>
        <w:numId w:val="13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nummering">
    <w:name w:val="Lijstnummering"/>
    <w:basedOn w:val="Standaard"/>
    <w:next w:val="Lijstnummering"/>
    <w:autoRedefine w:val="0"/>
    <w:hidden w:val="0"/>
    <w:qFormat w:val="0"/>
    <w:pPr>
      <w:numPr>
        <w:ilvl w:val="0"/>
        <w:numId w:val="14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nummering2">
    <w:name w:val="Lijstnummering 2"/>
    <w:basedOn w:val="Standaard"/>
    <w:next w:val="Lijstnummering2"/>
    <w:autoRedefine w:val="0"/>
    <w:hidden w:val="0"/>
    <w:qFormat w:val="0"/>
    <w:pPr>
      <w:numPr>
        <w:ilvl w:val="0"/>
        <w:numId w:val="15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nummering3">
    <w:name w:val="Lijstnummering 3"/>
    <w:basedOn w:val="Standaard"/>
    <w:next w:val="Lijstnummering3"/>
    <w:autoRedefine w:val="0"/>
    <w:hidden w:val="0"/>
    <w:qFormat w:val="0"/>
    <w:pPr>
      <w:numPr>
        <w:ilvl w:val="0"/>
        <w:numId w:val="16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nummering4">
    <w:name w:val="Lijstnummering 4"/>
    <w:basedOn w:val="Standaard"/>
    <w:next w:val="Lijstnummering4"/>
    <w:autoRedefine w:val="0"/>
    <w:hidden w:val="0"/>
    <w:qFormat w:val="0"/>
    <w:pPr>
      <w:numPr>
        <w:ilvl w:val="0"/>
        <w:numId w:val="17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nummering5">
    <w:name w:val="Lijstnummering 5"/>
    <w:basedOn w:val="Standaard"/>
    <w:next w:val="Lijstnummering5"/>
    <w:autoRedefine w:val="0"/>
    <w:hidden w:val="0"/>
    <w:qFormat w:val="0"/>
    <w:pPr>
      <w:numPr>
        <w:ilvl w:val="0"/>
        <w:numId w:val="18"/>
      </w:num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voortzetting">
    <w:name w:val="Lijstvoortzetting"/>
    <w:basedOn w:val="Standaard"/>
    <w:next w:val="Lijstvoortzetting"/>
    <w:autoRedefine w:val="0"/>
    <w:hidden w:val="0"/>
    <w:qFormat w:val="0"/>
    <w:pPr>
      <w:suppressAutoHyphens w:val="1"/>
      <w:spacing w:after="120" w:line="280" w:lineRule="atLeast"/>
      <w:ind w:left="283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voortzetting2">
    <w:name w:val="Lijstvoortzetting 2"/>
    <w:basedOn w:val="Standaard"/>
    <w:next w:val="Lijstvoortzetting2"/>
    <w:autoRedefine w:val="0"/>
    <w:hidden w:val="0"/>
    <w:qFormat w:val="0"/>
    <w:pPr>
      <w:suppressAutoHyphens w:val="1"/>
      <w:spacing w:after="120" w:line="280" w:lineRule="atLeast"/>
      <w:ind w:left="566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voortzetting3">
    <w:name w:val="Lijstvoortzetting 3"/>
    <w:basedOn w:val="Standaard"/>
    <w:next w:val="Lijstvoortzetting3"/>
    <w:autoRedefine w:val="0"/>
    <w:hidden w:val="0"/>
    <w:qFormat w:val="0"/>
    <w:pPr>
      <w:suppressAutoHyphens w:val="1"/>
      <w:spacing w:after="120" w:line="280" w:lineRule="atLeast"/>
      <w:ind w:left="849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voortzetting4">
    <w:name w:val="Lijstvoortzetting 4"/>
    <w:basedOn w:val="Standaard"/>
    <w:next w:val="Lijstvoortzetting4"/>
    <w:autoRedefine w:val="0"/>
    <w:hidden w:val="0"/>
    <w:qFormat w:val="0"/>
    <w:pPr>
      <w:suppressAutoHyphens w:val="1"/>
      <w:spacing w:after="120" w:line="280" w:lineRule="atLeast"/>
      <w:ind w:left="1132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Lijstvoortzetting5">
    <w:name w:val="Lijstvoortzetting 5"/>
    <w:basedOn w:val="Standaard"/>
    <w:next w:val="Lijstvoortzetting5"/>
    <w:autoRedefine w:val="0"/>
    <w:hidden w:val="0"/>
    <w:qFormat w:val="0"/>
    <w:pPr>
      <w:suppressAutoHyphens w:val="1"/>
      <w:spacing w:after="120" w:line="280" w:lineRule="atLeast"/>
      <w:ind w:left="1415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Macrotekst">
    <w:name w:val="Macrotekst"/>
    <w:next w:val="Macrotekst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i w:val="1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Nadruk">
    <w:name w:val="Nadruk"/>
    <w:next w:val="Nadruk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Notitiekop">
    <w:name w:val="Notitiekop"/>
    <w:basedOn w:val="Standaard"/>
    <w:next w:val="Standaard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Tekstzonderopmaak">
    <w:name w:val="Tekst zonder opmaak"/>
    <w:basedOn w:val="Standaard"/>
    <w:next w:val="Tekstzonderopmaak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ttetekst2">
    <w:name w:val="Platte tekst 2"/>
    <w:basedOn w:val="Standaard"/>
    <w:next w:val="Platteteks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3">
    <w:name w:val="Platte tekst 3"/>
    <w:basedOn w:val="Standaard"/>
    <w:next w:val="Plattetekst3"/>
    <w:autoRedefine w:val="0"/>
    <w:hidden w:val="0"/>
    <w:qFormat w:val="0"/>
    <w:pPr>
      <w:suppressAutoHyphens w:val="1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6"/>
      <w:effect w:val="none"/>
      <w:vertAlign w:val="baseline"/>
      <w:cs w:val="0"/>
      <w:em w:val="none"/>
      <w:lang w:bidi="ar-SA" w:eastAsia="nl-NL" w:val="nl-NL"/>
    </w:rPr>
  </w:style>
  <w:style w:type="paragraph" w:styleId="Platteteksteersteinspringing">
    <w:name w:val="Platte tekst eerste inspringing"/>
    <w:basedOn w:val="Plattetekst"/>
    <w:next w:val="Platteteksteersteinspringing"/>
    <w:autoRedefine w:val="0"/>
    <w:hidden w:val="0"/>
    <w:qFormat w:val="0"/>
    <w:pPr>
      <w:suppressAutoHyphens w:val="1"/>
      <w:spacing w:line="280" w:lineRule="atLeast"/>
      <w:ind w:leftChars="-1" w:rightChars="0" w:firstLine="21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inspringen">
    <w:name w:val="Platte tekst inspringen"/>
    <w:basedOn w:val="Standaard"/>
    <w:next w:val="Plattetekstinspringen"/>
    <w:autoRedefine w:val="0"/>
    <w:hidden w:val="0"/>
    <w:qFormat w:val="0"/>
    <w:pPr>
      <w:suppressAutoHyphens w:val="1"/>
      <w:spacing w:after="120" w:line="280" w:lineRule="atLeast"/>
      <w:ind w:left="283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eersteinspringing2">
    <w:name w:val="Platte tekst eerste inspringing 2"/>
    <w:basedOn w:val="Plattetekstinspringen"/>
    <w:next w:val="Platteteksteersteinspringing2"/>
    <w:autoRedefine w:val="0"/>
    <w:hidden w:val="0"/>
    <w:qFormat w:val="0"/>
    <w:pPr>
      <w:suppressAutoHyphens w:val="1"/>
      <w:spacing w:after="120" w:line="280" w:lineRule="atLeast"/>
      <w:ind w:left="283" w:leftChars="-1" w:rightChars="0" w:firstLine="21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inspringen2">
    <w:name w:val="Platte tekst inspringen 2"/>
    <w:basedOn w:val="Standaard"/>
    <w:next w:val="Plattetekstinspringen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Plattetekstinspringen3">
    <w:name w:val="Platte tekst inspringen 3"/>
    <w:basedOn w:val="Standaard"/>
    <w:next w:val="Plattetekstinspringen3"/>
    <w:autoRedefine w:val="0"/>
    <w:hidden w:val="0"/>
    <w:qFormat w:val="0"/>
    <w:pPr>
      <w:suppressAutoHyphens w:val="1"/>
      <w:spacing w:after="120" w:line="280" w:lineRule="atLeast"/>
      <w:ind w:left="283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6"/>
      <w:effect w:val="none"/>
      <w:vertAlign w:val="baseline"/>
      <w:cs w:val="0"/>
      <w:em w:val="none"/>
      <w:lang w:bidi="ar-SA" w:eastAsia="nl-NL" w:val="nl-NL"/>
    </w:rPr>
  </w:style>
  <w:style w:type="character" w:styleId="Regelnummer">
    <w:name w:val="Regelnummer"/>
    <w:basedOn w:val="Standaardalinea-lettertype"/>
    <w:next w:val="Regel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ardinspringing">
    <w:name w:val="Standaardinspringing"/>
    <w:basedOn w:val="Standaard"/>
    <w:next w:val="Standaardinspringing"/>
    <w:autoRedefine w:val="0"/>
    <w:hidden w:val="0"/>
    <w:qFormat w:val="0"/>
    <w:pPr>
      <w:suppressAutoHyphens w:val="1"/>
      <w:spacing w:line="280" w:lineRule="atLeast"/>
      <w:ind w:left="708"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19"/>
      <w:effect w:val="none"/>
      <w:vertAlign w:val="baseline"/>
      <w:cs w:val="0"/>
      <w:em w:val="none"/>
      <w:lang w:bidi="ar-SA" w:eastAsia="nl-NL" w:val="nl-NL"/>
    </w:rPr>
  </w:style>
  <w:style w:type="paragraph" w:styleId="Ondertitel">
    <w:name w:val="Ondertitel"/>
    <w:basedOn w:val="Standaard"/>
    <w:next w:val="Ondertitel"/>
    <w:autoRedefine w:val="0"/>
    <w:hidden w:val="0"/>
    <w:qFormat w:val="0"/>
    <w:pPr>
      <w:suppressAutoHyphens w:val="1"/>
      <w:spacing w:after="60" w:line="280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Titel">
    <w:name w:val="Titel"/>
    <w:basedOn w:val="Standaard"/>
    <w:next w:val="Titel"/>
    <w:autoRedefine w:val="0"/>
    <w:hidden w:val="0"/>
    <w:qFormat w:val="0"/>
    <w:pPr>
      <w:suppressAutoHyphens w:val="1"/>
      <w:spacing w:after="60" w:before="240" w:line="28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w w:val="100"/>
      <w:kern w:val="28"/>
      <w:position w:val="-1"/>
      <w:sz w:val="32"/>
      <w:effect w:val="none"/>
      <w:vertAlign w:val="baseline"/>
      <w:cs w:val="0"/>
      <w:em w:val="none"/>
      <w:lang w:bidi="ar-SA" w:eastAsia="nl-NL" w:val="nl-NL"/>
    </w:rPr>
  </w:style>
  <w:style w:type="character" w:styleId="Voetnootmarkering">
    <w:name w:val="Voetnootmarkering"/>
    <w:next w:val="Voet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Voetnoottekst">
    <w:name w:val="Voetnoottekst"/>
    <w:basedOn w:val="Standaard"/>
    <w:next w:val="Voetnoottekst"/>
    <w:autoRedefine w:val="0"/>
    <w:hidden w:val="0"/>
    <w:qFormat w:val="0"/>
    <w:pPr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LucidaSans" w:hAnsi="LucidaSans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character" w:styleId="Zwaar">
    <w:name w:val="Zwaar"/>
    <w:next w:val="Zwa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nl-NL" w:val="nl-NL"/>
    </w:rPr>
  </w:style>
  <w:style w:type="character" w:styleId="BallontekstChar">
    <w:name w:val="Ballontekst Char"/>
    <w:next w:val="BallontekstChar"/>
    <w:autoRedefine w:val="0"/>
    <w:hidden w:val="0"/>
    <w:qFormat w:val="0"/>
    <w:rPr>
      <w:rFonts w:ascii="Arial" w:cs="Arial" w:hAnsi="Arial"/>
      <w:i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.jongman@ikbenboa.nl" TargetMode="External"/><Relationship Id="rId8" Type="http://schemas.openxmlformats.org/officeDocument/2006/relationships/hyperlink" Target="mailto:administratie@acp.n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hi07u0oH8P9OBzp+ZcR8ug02w==">AMUW2mWIi7cLz/nd91o9G23a5kMyalWYxnROpaEAyVs3T/bi0VS4vilJGXgT09KVLJOuuwtbaQGpv83CgB9p+RbB2MCc/BE/acWUBx7GNy7CG9Ctu/66JAA=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2018-10-16T15:23:00Z</dcterms:created>
  <dc:creator>CNV</dc:creator>
</cp:coreProperties>
</file>